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7E43" w:rsidRPr="00CE7E43" w:rsidRDefault="00CE7E43" w:rsidP="00CE7E43">
      <w:pPr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bookmarkStart w:id="0" w:name="_GoBack"/>
      <w:bookmarkEnd w:id="0"/>
      <w:r w:rsidRPr="00CE7E43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Беседа для подростков на тему: «Семья и семейные ценности»</w:t>
      </w:r>
    </w:p>
    <w:p w:rsidR="00CF0776" w:rsidRDefault="00CE7E43" w:rsidP="00CE7E43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E7E43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Цели и задачи: </w:t>
      </w:r>
      <w:r w:rsidRPr="00CE7E43">
        <w:rPr>
          <w:rFonts w:ascii="Times New Roman" w:hAnsi="Times New Roman" w:cs="Times New Roman"/>
          <w:sz w:val="28"/>
          <w:szCs w:val="28"/>
          <w:shd w:val="clear" w:color="auto" w:fill="FFFFFF"/>
        </w:rPr>
        <w:t>формировать у подростков представление о семейных ценностях, о жизненном идеале семьи, нравственных основах взаимоотношений в семье; способствовать нравственному развитию личности подростков; укреплять желание создать в будущем полноценную семью</w:t>
      </w:r>
      <w:r w:rsidRPr="00CE7E43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CE7E43" w:rsidRDefault="00CE7E43" w:rsidP="00CE7E43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CE7E43" w:rsidRPr="00CE7E43" w:rsidRDefault="00CE7E43" w:rsidP="00CE7E43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E7E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та</w:t>
      </w:r>
      <w:r w:rsidR="004D42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кое для человека семья? Слово, </w:t>
      </w:r>
      <w:r w:rsidRPr="00CE7E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которое понятно всем. Оно с первых мгновений жизни рядом с каждым из нас. Семья – это дом, папа и мама, близкие люди. Это общие заботы, радости и дела. Это любовь и счастье. Семья – это тыл и фундамент, на котором строится вся жизнь. Все мы рождаемся в семье, а вырастая, создаем свою собственную. Так устроен человек.</w:t>
      </w:r>
    </w:p>
    <w:p w:rsidR="00CE7E43" w:rsidRPr="00CE7E43" w:rsidRDefault="004D4221" w:rsidP="00CE7E43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Семьи бывают разные</w:t>
      </w:r>
      <w:r w:rsidR="00CE7E43" w:rsidRPr="00CE7E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веселые и счастливые, строгие и консервативные, несчастные и неполные. Почему так?  Разные семьи имеют разные характеры, как люди. Если человек, как личность, определяет свою жизнь, исходя из своих жизненных приоритетов, то и семья, как комплекс, состоящий из отдельных личностей, взаимосвязанных между собой родственными и эмоциональными отношениями, строит свое настоящее и будущее, основываясь на собственных ценностях.</w:t>
      </w:r>
    </w:p>
    <w:p w:rsidR="00CE7E43" w:rsidRPr="00CE7E43" w:rsidRDefault="00CE7E43" w:rsidP="00CE7E43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E7E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Семья и семейные ценности – это важнейший фундамент, на котором строится жизнь любого человека. Формирование личности начинается именно в семье: семейные ценности прививают нужные навыки для гармоничного развития целостной натуры.</w:t>
      </w:r>
    </w:p>
    <w:p w:rsidR="00CE7E43" w:rsidRPr="00CE7E43" w:rsidRDefault="00CE7E43" w:rsidP="00CE7E43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E7E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важнее всего в семье? Очень трудно однозначно ответить на этот вопрос. Любовь? Взаимопонимание? Забота и участие? А может быть самоотверженность и трудолюбие? Или строгое соблюдение семейных традиций?</w:t>
      </w:r>
    </w:p>
    <w:p w:rsidR="00CE7E43" w:rsidRPr="00CE7E43" w:rsidRDefault="00CE7E43" w:rsidP="00CE7E43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E7E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Семья и семейные </w:t>
      </w:r>
      <w:r w:rsidR="004D4221" w:rsidRPr="00CE7E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ценности всегда</w:t>
      </w:r>
      <w:r w:rsidRPr="00CE7E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неразрывно связаны между собой и друг без друга не существуют. Если семья отсутствует, то семейные ценности автоматически теряют свое значение. Ни одни узаконенные отношения между мужчиной и женщиной не существуют и никогда не существовали без основополагающих принципов. Именно благодаря им на протяжении многих лет супругам удается сохранить духовное здоровье, единство и целостность. На заботе и любви строятся традиционные семейные ценности.</w:t>
      </w:r>
    </w:p>
    <w:p w:rsidR="00CE7E43" w:rsidRPr="00CE7E43" w:rsidRDefault="00CE7E43" w:rsidP="00CE7E43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E7E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Изменение и развитие общества, новые взгляды соответственно формируют и новое понимание семейных ценностей. Сегодня нравственные приоритеты родителей и детей значительно разнятся. У детей отношение к данному понятию обладает более прогрессивным, но жестким характером. Такая тенденция наблюдается ввиду того, что каждое последующее молодое поколение берет от предыдущего только самое необходимое, привносит в него собственные, актуальные в настоящее время, семейные обычаи и традиции. Безусловно, такие понятия, как доверие, любовь, взаимопомощь, уважение и доброта, остаются основополагающими и для человека 21-го века. Но, как ни печально, они подвергаются давлению со стороны самых разных факторов, которые обусловлены проблемами общества.</w:t>
      </w:r>
    </w:p>
    <w:p w:rsidR="00CE7E43" w:rsidRPr="00CE7E43" w:rsidRDefault="00CE7E43" w:rsidP="00CE7E43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E7E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Согласно результатам социологических опросов, семейные национальные традиции и обычаи у молодежи стоят не на первом и даже не на втором местах. Их обогнали образование, карьера, взаимоотношения с друзьями, пристрастия. Чтобы сохранились традиционные семейные ценности, примеры для подрастающего поколения в первую очередь должны приводиться из личного жизненного опыта. И </w:t>
      </w:r>
      <w:r w:rsidRPr="00CE7E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даже если кто-то вырос далеко не в такой благополучной среде и не смог впитать с воспитанием истинное любящее родственное отношение, необходимо постараться уже в осознанном возрасте наверстать упущенное и через отношение к ближнему постараться сделать этот мир лучше и светлее. Это под силу каждому.</w:t>
      </w:r>
    </w:p>
    <w:p w:rsidR="00CE7E43" w:rsidRPr="00CE7E43" w:rsidRDefault="00CE7E43" w:rsidP="00CE7E43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E7E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воспитываются семейные ценности? Сегодня взаимодействия между близкими людьми могут условно подразделяться на современные и традиционные, и они иногда конфликтуют между собой. У каждого человека есть свое индивидуальное понятие о том, как сохранить отношения и брак. Чему-то в этом вопросе научили родители, что-то удалось уяснить из собственного жизненного опыта. Когда только сформировалась молодая семья, супруги не всегда задумываются о том, что значит чтить мнение партнера, считаться с его личным пространством. Нередко они сразу начинают ожидать друг от друга только хорошего и считают, что это хорошее должен создавать именно партнер. На этом этапе следует понять, что ответственность за гармоничный союз лежит как на мужчине, так и на женщине в равной степени. Здесь каждый, занимая свою позицию, согласно половой принадлежности, должен оберегать и культивировать все то, что в силах сделать брак удачным, а будущих детей – счастливыми. Идеалом можно не быть, но стараться нужно. В любой период взаимоотношений (неважно, это пара, прожившая в браке много лет, или молодая семья) необходимо заниматься самовоспитанием, работать над собой. Любые проблемы можно научиться решать мирно, что и станет началом пути к взаимному счастью. В результате в скором времени у супругов жизнь преобразится в лучшую сторону, наладится или трансформируется общение. Именно так, преодолевая сложности, и формируется настоящая семья, и семейные традиции становятся священными и уважаемыми среди всех сородичей.</w:t>
      </w:r>
    </w:p>
    <w:p w:rsidR="00CE7E43" w:rsidRPr="00CE7E43" w:rsidRDefault="00CE7E43" w:rsidP="00CE7E43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E7E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– цветы жизни. Ни в коем случае не стоит забывать и о самых маленьких. Детям в первую очередь нужен в семье мир и благополучие, ведь они являются самым незащищенным и уязвимым родовым звеном. К ним необходимо проявлять благосклонность и на собственном примере показывать, как важна семья, разъяснять, почему необходимо чтить традиции. Такое морально-нравственное воспитание не будет напрасным.</w:t>
      </w:r>
    </w:p>
    <w:p w:rsidR="00CE7E43" w:rsidRPr="00CE7E43" w:rsidRDefault="00CE7E43" w:rsidP="00CE7E4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E7E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Из-за информационного дефицита и из-за навязываемых обществом новых ценностей денег и статуса, дети отодвинули самые дорогие и необходимые составляющие своей нормальной жизни на второй план. Формирование у детей правильного понятия о жизни, об этических нормах станет залогом их счастливой семейной жизни в будущем. Разобраться малышам и подросткам в данной теме также помогают и школьные учреждения. В последнее время все чаще стал проводиться классный час, на </w:t>
      </w:r>
      <w:r w:rsidR="004D4221" w:rsidRPr="00CE7E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котором семейные</w:t>
      </w:r>
      <w:r w:rsidRPr="00CE7E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ценности являются главной темой для бесед. Это большой шаг вперед, так как правильное развитие самосознания ребенка поможет ему найти и свое место в жизни.</w:t>
      </w:r>
    </w:p>
    <w:p w:rsidR="00CE7E43" w:rsidRPr="00CE7E43" w:rsidRDefault="00CE7E43" w:rsidP="00CE7E43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lang w:eastAsia="ru-RU"/>
        </w:rPr>
      </w:pPr>
      <w:r w:rsidRPr="00CE7E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Основные семейные ценности</w:t>
      </w:r>
    </w:p>
    <w:p w:rsidR="00CE7E43" w:rsidRPr="00CE7E43" w:rsidRDefault="00CE7E43" w:rsidP="00CE7E43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E7E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любой семьи перечень семейных ценностей будет содержать бесконечное количество пунктов. Но каждый из нас должен иметь четкое представление о тех семейных ценностях, которые способствуют укреплению фундамента для создания крепкой и дружной семьи. Знание моральных и нравственных устоев играет важную роль в укреплении доверия и повышения уверенности к каждому члену семьи.</w:t>
      </w:r>
    </w:p>
    <w:p w:rsidR="00CE7E43" w:rsidRPr="00CE7E43" w:rsidRDefault="00CE7E43" w:rsidP="00CE7E43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E7E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Чувство значимости и необходимости. Важно, чтобы каждый член семьи знал, что его любя, ценят, в нем нуждаются. Даже будучи сплоченной семьей, каждому члену семьи должно быть выделено пространство и предоставлена свобода для деятельности. </w:t>
      </w:r>
      <w:proofErr w:type="gramStart"/>
      <w:r w:rsidRPr="00CE7E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Семья это</w:t>
      </w:r>
      <w:proofErr w:type="gramEnd"/>
      <w:r w:rsidRPr="00CE7E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то место, где можно собираться без «особых» случаев, </w:t>
      </w:r>
      <w:r w:rsidRPr="00CE7E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праздников, это безопасное место, в которое можно вернуться, когда что-то не получилось, вас примут, выслушают, поддержат, помогут.</w:t>
      </w:r>
    </w:p>
    <w:p w:rsidR="00CE7E43" w:rsidRPr="00CE7E43" w:rsidRDefault="00CE7E43" w:rsidP="00CE7E43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E7E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Гибкость в решении семейных проблем – путь к счастью и ощущению комфорта. В каждой семье устанавливается свой порядок, режим дня, структура, правила. Но слишком много правил и порядка может привести к ухудшению отношений и появлению обид.</w:t>
      </w:r>
    </w:p>
    <w:p w:rsidR="00CE7E43" w:rsidRPr="00CE7E43" w:rsidRDefault="00CE7E43" w:rsidP="00CE7E43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E7E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Честность</w:t>
      </w:r>
      <w:r w:rsidRPr="00CE7E43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 </w:t>
      </w:r>
      <w:r w:rsidRPr="00CE7E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образует глубокую связь между членами семьи. Поощряйте честность, практикуя понимание, уважение любых поступков, которые совершают ваши близкие. Если вы будете сердиться на то, что произошло, вероятнее всего, в следующий раз от вас скроют информацию, чтоб избежать неуважения к своей личности.</w:t>
      </w:r>
    </w:p>
    <w:p w:rsidR="00CE7E43" w:rsidRPr="00CE7E43" w:rsidRDefault="00CE7E43" w:rsidP="00CE7E43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E7E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Необходимо научиться прощать людей, которые вас обидели. Все делают ошибки. Жизнь слишком коротка, чтобы тратить ее на обиды. От обидчика вам стоит получить ответы на все волнующие вас вопросы и </w:t>
      </w:r>
      <w:r w:rsidR="004D4221" w:rsidRPr="00CE7E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сделать выбор</w:t>
      </w:r>
      <w:r w:rsidRPr="00CE7E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принять, простить, отпустить и идти дальше.</w:t>
      </w:r>
    </w:p>
    <w:p w:rsidR="00CE7E43" w:rsidRPr="00CE7E43" w:rsidRDefault="00CE7E43" w:rsidP="00CE7E43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E7E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Учитесь быть щедрыми</w:t>
      </w:r>
      <w:r w:rsidRPr="00CE7E43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 </w:t>
      </w:r>
      <w:r w:rsidRPr="00CE7E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внимание, любовь, время, общение, даже на некоторые ваши материальные владения</w:t>
      </w:r>
    </w:p>
    <w:p w:rsidR="00CE7E43" w:rsidRPr="00CE7E43" w:rsidRDefault="00CE7E43" w:rsidP="00CE7E43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E7E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Общение – отдельное искусство. Передача информации, чувств – важный элемент становления семейных отношений. Когда люди чувствуют, что легко и открыто могут выражать свои мечты, надежды, страхи, успехи, неудачи, то это способствует только укреплению брачных уз. Отсутствие общения приводит к тому, что малые вопросы перерастают в более крупные, которые заканчиваются ссорами, избеганием, разводом.</w:t>
      </w:r>
    </w:p>
    <w:p w:rsidR="00CE7E43" w:rsidRPr="00CE7E43" w:rsidRDefault="00CE7E43" w:rsidP="00CE7E43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E7E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Ответственность. Все мы хотим казаться для других ответственными людьми. Некоторые из нас более ответственные, другие – менее ответственные. Чувство ответственности не требует много «</w:t>
      </w:r>
      <w:proofErr w:type="spellStart"/>
      <w:r w:rsidRPr="00CE7E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подталкиваний</w:t>
      </w:r>
      <w:proofErr w:type="spellEnd"/>
      <w:r w:rsidRPr="00CE7E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 чтобы выполнить работу вовремя и правильно.</w:t>
      </w:r>
    </w:p>
    <w:p w:rsidR="00CE7E43" w:rsidRPr="00CE7E43" w:rsidRDefault="00CE7E43" w:rsidP="00CE7E43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E7E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Традиции</w:t>
      </w:r>
      <w:r w:rsidRPr="00CE7E43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 </w:t>
      </w:r>
      <w:r w:rsidRPr="00CE7E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это то, что делает семью уникальной, они сплачивают всех членов семьи.</w:t>
      </w:r>
    </w:p>
    <w:p w:rsidR="00CE7E43" w:rsidRPr="00CE7E43" w:rsidRDefault="00CE7E43" w:rsidP="00CE7E43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E7E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Будьте примером для подражания.</w:t>
      </w:r>
      <w:r w:rsidRPr="00CE7E43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 </w:t>
      </w:r>
      <w:r w:rsidRPr="00CE7E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Взрослые выступают примером для своих детей. Они передают им свои навыки решения проблем, совместной работы, общения и др.</w:t>
      </w:r>
    </w:p>
    <w:p w:rsidR="00CE7E43" w:rsidRPr="00CE7E43" w:rsidRDefault="00CE7E43" w:rsidP="00CE7E43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E7E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Оцените свой вклад в развитие и укрепления ваших семейных уз.</w:t>
      </w:r>
      <w:r w:rsidRPr="00CE7E43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 </w:t>
      </w:r>
      <w:r w:rsidRPr="00CE7E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Хотя семейные отношения основаны на сильных кровных связях, все же в большой семье с течением времени чувства близости ослабевают, поэтому необходимо дополнительно прилагать усилия и уделять время для сохранения крепких семейных уз. Время от времени вы должны напоминать себе о важности семьи в вашей жизни.</w:t>
      </w:r>
    </w:p>
    <w:p w:rsidR="00CE7E43" w:rsidRPr="00CE7E43" w:rsidRDefault="00CE7E43" w:rsidP="00CE7E43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E7E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Семья – это первая школа жизни для нового, только что появившегося на свет человечка, это среда, в которой он учится использовать свои способности, чтобы понять внешний мир и справится с его непредсказуемыми подарками. Все, что вы узнали из вашей семьи, становится вашей системой ценностей, на основе которых формируются ваши действия. Счастливая, радостная семейная жизнь – не случайность, а великое достижение, основанное на труде и выборе. Создание семьи – ответственный поступок, который потребует много времени, затрат, сил, энергии. Но это достойное дело, это наше главное дело жизни. Хочется, чтобы наши поступки были достойны уважения.</w:t>
      </w:r>
    </w:p>
    <w:p w:rsidR="00CE7E43" w:rsidRPr="00CE7E43" w:rsidRDefault="00CE7E43" w:rsidP="00CE7E43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sectPr w:rsidR="00CE7E43" w:rsidRPr="00CE7E43" w:rsidSect="004D4221">
      <w:pgSz w:w="11906" w:h="16838"/>
      <w:pgMar w:top="284" w:right="850" w:bottom="709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480A82"/>
    <w:multiLevelType w:val="multilevel"/>
    <w:tmpl w:val="8D5EC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1005"/>
    <w:rsid w:val="003A1005"/>
    <w:rsid w:val="004D4221"/>
    <w:rsid w:val="00CE7E43"/>
    <w:rsid w:val="00CF07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02760B"/>
  <w15:chartTrackingRefBased/>
  <w15:docId w15:val="{25EC3632-03A9-4948-A920-E8CE706FC6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E7E4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7237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1435</Words>
  <Characters>8184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2022-10-20T08:20:00Z</dcterms:created>
  <dcterms:modified xsi:type="dcterms:W3CDTF">2022-10-20T09:13:00Z</dcterms:modified>
</cp:coreProperties>
</file>