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5ACF" w14:textId="77777777" w:rsidR="00062697" w:rsidRDefault="00062697" w:rsidP="000626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Муниципальное бюджетное образовательное учреждение города Керчи Республики Крым для детей, нуждающихся в психолого-педагогическом и медико-социальном сопровождении </w:t>
      </w:r>
    </w:p>
    <w:p w14:paraId="4286B1DB" w14:textId="77777777" w:rsidR="00062697" w:rsidRDefault="00062697" w:rsidP="000626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«Центр психолого-педагогической, медицинской и социальной помощи»</w:t>
      </w:r>
    </w:p>
    <w:p w14:paraId="446205A9" w14:textId="77777777" w:rsidR="00062697" w:rsidRDefault="00062697" w:rsidP="00062697">
      <w:pPr>
        <w:pBdr>
          <w:bottom w:val="thinThickMediumGap" w:sz="2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ОГРН 1169102053450   ИНН/КПП 9111019980/911101001</w:t>
      </w:r>
    </w:p>
    <w:p w14:paraId="7F7FFBD5" w14:textId="77777777" w:rsidR="00062697" w:rsidRDefault="00062697" w:rsidP="00062697">
      <w:pPr>
        <w:pBdr>
          <w:bottom w:val="thinThickMediumGap" w:sz="2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298309 Республика Крым, город Керчь, ул. Клары Цеткин, дом 9</w:t>
      </w:r>
      <w:r>
        <w:rPr>
          <w:b/>
          <w:sz w:val="22"/>
          <w:szCs w:val="22"/>
        </w:rPr>
        <w:tab/>
      </w:r>
    </w:p>
    <w:p w14:paraId="6BED199B" w14:textId="77777777" w:rsidR="00062697" w:rsidRDefault="00062697" w:rsidP="00062697">
      <w:pPr>
        <w:pBdr>
          <w:bottom w:val="thinThickMediumGap" w:sz="2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тел.36561 34017   </w:t>
      </w:r>
    </w:p>
    <w:p w14:paraId="01FC39A3" w14:textId="77777777" w:rsidR="00062697" w:rsidRDefault="00062697" w:rsidP="00062697">
      <w:pPr>
        <w:pBdr>
          <w:bottom w:val="thinThickMediumGap" w:sz="2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tpmpk</w:t>
      </w:r>
      <w:proofErr w:type="spellEnd"/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kerch</w:t>
      </w:r>
      <w:proofErr w:type="spellEnd"/>
      <w:r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yandex</w:t>
      </w:r>
      <w:proofErr w:type="spellEnd"/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14:paraId="443BCC1A" w14:textId="77777777" w:rsidR="00062697" w:rsidRDefault="00062697" w:rsidP="00062697">
      <w:pPr>
        <w:pBdr>
          <w:bottom w:val="thinThickMediumGap" w:sz="24" w:space="0" w:color="auto"/>
        </w:pBdr>
        <w:jc w:val="center"/>
        <w:rPr>
          <w:b/>
          <w:sz w:val="22"/>
          <w:szCs w:val="22"/>
        </w:rPr>
      </w:pPr>
    </w:p>
    <w:p w14:paraId="4511C987" w14:textId="77777777" w:rsidR="00062697" w:rsidRDefault="00062697" w:rsidP="00062697">
      <w:pPr>
        <w:tabs>
          <w:tab w:val="left" w:pos="2715"/>
        </w:tabs>
      </w:pPr>
    </w:p>
    <w:p w14:paraId="566D26D8" w14:textId="77777777" w:rsidR="00062697" w:rsidRDefault="00062697" w:rsidP="00062697">
      <w:pPr>
        <w:tabs>
          <w:tab w:val="left" w:pos="2715"/>
        </w:tabs>
      </w:pPr>
      <w:r>
        <w:tab/>
      </w:r>
    </w:p>
    <w:p w14:paraId="34780E67" w14:textId="77777777" w:rsidR="00062697" w:rsidRDefault="00062697" w:rsidP="000626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СОГЛАСОВАНО: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УТВЕРЖДАЮ:</w:t>
      </w:r>
      <w:r>
        <w:rPr>
          <w:sz w:val="28"/>
          <w:szCs w:val="28"/>
        </w:rPr>
        <w:tab/>
      </w:r>
    </w:p>
    <w:p w14:paraId="7CCD4867" w14:textId="77777777" w:rsidR="00062697" w:rsidRDefault="00062697" w:rsidP="0006269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Методист МБУ ДПО ИМЦ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>Директор МБОУ ЦППМС</w:t>
      </w:r>
    </w:p>
    <w:p w14:paraId="6A5F8017" w14:textId="77777777" w:rsidR="00062697" w:rsidRDefault="00062697" w:rsidP="00062697">
      <w:pPr>
        <w:rPr>
          <w:sz w:val="28"/>
          <w:szCs w:val="28"/>
        </w:rPr>
      </w:pPr>
    </w:p>
    <w:p w14:paraId="6CC1E91D" w14:textId="77777777" w:rsidR="00062697" w:rsidRDefault="00062697" w:rsidP="0006269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_____________Л.А. Дубровская                                 </w:t>
      </w:r>
      <w:r>
        <w:rPr>
          <w:bCs/>
          <w:sz w:val="28"/>
          <w:szCs w:val="28"/>
        </w:rPr>
        <w:t>____________О. В. Кузьменко</w:t>
      </w:r>
    </w:p>
    <w:p w14:paraId="6618F9EA" w14:textId="77777777" w:rsidR="00062697" w:rsidRDefault="00062697" w:rsidP="00062697">
      <w:pPr>
        <w:rPr>
          <w:bCs/>
          <w:sz w:val="28"/>
          <w:szCs w:val="28"/>
        </w:rPr>
      </w:pPr>
    </w:p>
    <w:p w14:paraId="673873ED" w14:textId="6748ADA4" w:rsidR="00062697" w:rsidRDefault="00062697" w:rsidP="00062697">
      <w:r>
        <w:t>«__</w:t>
      </w:r>
      <w:proofErr w:type="gramStart"/>
      <w:r>
        <w:t>_»_</w:t>
      </w:r>
      <w:proofErr w:type="gramEnd"/>
      <w:r>
        <w:t>___________2025г.</w:t>
      </w:r>
      <w:r>
        <w:tab/>
      </w:r>
      <w:r>
        <w:tab/>
      </w:r>
      <w:r>
        <w:tab/>
      </w:r>
      <w:r>
        <w:tab/>
        <w:t xml:space="preserve">                  «__</w:t>
      </w:r>
      <w:proofErr w:type="gramStart"/>
      <w:r>
        <w:t>_»_</w:t>
      </w:r>
      <w:proofErr w:type="gramEnd"/>
      <w:r>
        <w:t xml:space="preserve">__________2025г.      </w:t>
      </w:r>
    </w:p>
    <w:p w14:paraId="7BC436D7" w14:textId="77777777" w:rsidR="00062697" w:rsidRDefault="00062697" w:rsidP="00062697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78DDF4" w14:textId="77777777" w:rsidR="00062697" w:rsidRDefault="00062697" w:rsidP="00062697"/>
    <w:p w14:paraId="04E79942" w14:textId="77777777" w:rsidR="00062697" w:rsidRDefault="00062697" w:rsidP="00062697"/>
    <w:p w14:paraId="43EF349F" w14:textId="77777777" w:rsidR="00062697" w:rsidRDefault="00062697" w:rsidP="00062697"/>
    <w:p w14:paraId="4AC281B7" w14:textId="77777777" w:rsidR="00062697" w:rsidRDefault="00062697" w:rsidP="00062697"/>
    <w:p w14:paraId="22F72E09" w14:textId="77777777" w:rsidR="00062697" w:rsidRDefault="00062697" w:rsidP="00062697"/>
    <w:p w14:paraId="7FADDFF7" w14:textId="77777777" w:rsidR="00062697" w:rsidRDefault="00062697" w:rsidP="00062697">
      <w:pPr>
        <w:jc w:val="center"/>
      </w:pPr>
    </w:p>
    <w:p w14:paraId="4C75F89F" w14:textId="77777777" w:rsidR="00062697" w:rsidRDefault="00062697" w:rsidP="00062697">
      <w:pPr>
        <w:jc w:val="center"/>
      </w:pPr>
    </w:p>
    <w:p w14:paraId="64CFC932" w14:textId="77777777" w:rsidR="00062697" w:rsidRDefault="00062697" w:rsidP="00062697">
      <w:pPr>
        <w:jc w:val="center"/>
      </w:pPr>
    </w:p>
    <w:p w14:paraId="1266706A" w14:textId="77777777" w:rsidR="00062697" w:rsidRDefault="00062697" w:rsidP="000626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7EF33F89" w14:textId="77777777" w:rsidR="00062697" w:rsidRDefault="00062697" w:rsidP="000626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педагога-психолога</w:t>
      </w:r>
    </w:p>
    <w:p w14:paraId="54D97157" w14:textId="77777777" w:rsidR="00062697" w:rsidRDefault="00062697" w:rsidP="0006269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Марченковой Евгении Викторовны</w:t>
      </w:r>
    </w:p>
    <w:p w14:paraId="34DDF923" w14:textId="6B3051B7" w:rsidR="00062697" w:rsidRDefault="00062697" w:rsidP="00062697">
      <w:pPr>
        <w:spacing w:line="360" w:lineRule="auto"/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2025/2026 учебный год</w:t>
      </w:r>
    </w:p>
    <w:p w14:paraId="42AB8816" w14:textId="77777777" w:rsidR="00062697" w:rsidRDefault="00062697" w:rsidP="00062697">
      <w:pPr>
        <w:spacing w:line="360" w:lineRule="auto"/>
        <w:jc w:val="center"/>
        <w:rPr>
          <w:b/>
        </w:rPr>
      </w:pPr>
    </w:p>
    <w:p w14:paraId="49907BB3" w14:textId="77777777" w:rsidR="00062697" w:rsidRDefault="00062697" w:rsidP="00062697">
      <w:pPr>
        <w:spacing w:line="360" w:lineRule="auto"/>
        <w:rPr>
          <w:b/>
        </w:rPr>
      </w:pPr>
    </w:p>
    <w:p w14:paraId="46E65559" w14:textId="77777777" w:rsidR="00062697" w:rsidRDefault="00062697" w:rsidP="00062697">
      <w:pPr>
        <w:spacing w:line="360" w:lineRule="auto"/>
        <w:jc w:val="right"/>
      </w:pPr>
    </w:p>
    <w:p w14:paraId="0D651093" w14:textId="77777777" w:rsidR="00062697" w:rsidRDefault="00062697" w:rsidP="00062697">
      <w:pPr>
        <w:spacing w:line="360" w:lineRule="auto"/>
        <w:jc w:val="right"/>
      </w:pPr>
    </w:p>
    <w:p w14:paraId="793997B0" w14:textId="77777777" w:rsidR="00062697" w:rsidRDefault="00062697" w:rsidP="00062697">
      <w:pPr>
        <w:spacing w:line="360" w:lineRule="auto"/>
        <w:jc w:val="right"/>
      </w:pPr>
    </w:p>
    <w:p w14:paraId="317D354C" w14:textId="77777777" w:rsidR="00062697" w:rsidRDefault="00062697" w:rsidP="00062697">
      <w:pPr>
        <w:spacing w:line="360" w:lineRule="auto"/>
        <w:jc w:val="right"/>
      </w:pPr>
    </w:p>
    <w:p w14:paraId="2B726FEA" w14:textId="77777777" w:rsidR="00062697" w:rsidRDefault="00062697" w:rsidP="0006269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Педагог-психолог</w:t>
      </w:r>
    </w:p>
    <w:p w14:paraId="603C2C89" w14:textId="77777777" w:rsidR="00062697" w:rsidRDefault="00062697" w:rsidP="00062697">
      <w:pPr>
        <w:spacing w:line="360" w:lineRule="auto"/>
        <w:jc w:val="center"/>
        <w:rPr>
          <w:sz w:val="28"/>
          <w:szCs w:val="28"/>
        </w:rPr>
      </w:pPr>
    </w:p>
    <w:p w14:paraId="7F857D60" w14:textId="77777777" w:rsidR="00062697" w:rsidRDefault="00062697" w:rsidP="0006269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___________Е.В. Марченкова</w:t>
      </w:r>
    </w:p>
    <w:p w14:paraId="3F27C483" w14:textId="77777777" w:rsidR="00062697" w:rsidRDefault="00062697" w:rsidP="00062697">
      <w:pPr>
        <w:spacing w:line="360" w:lineRule="auto"/>
        <w:jc w:val="right"/>
        <w:rPr>
          <w:sz w:val="28"/>
          <w:szCs w:val="28"/>
        </w:rPr>
      </w:pPr>
    </w:p>
    <w:p w14:paraId="73AA9A25" w14:textId="77777777" w:rsidR="00062697" w:rsidRDefault="00062697" w:rsidP="00062697">
      <w:pPr>
        <w:spacing w:line="360" w:lineRule="auto"/>
        <w:rPr>
          <w:sz w:val="28"/>
          <w:szCs w:val="28"/>
        </w:rPr>
      </w:pPr>
    </w:p>
    <w:p w14:paraId="72E8855C" w14:textId="77777777" w:rsidR="00062697" w:rsidRDefault="00062697" w:rsidP="00062697">
      <w:pPr>
        <w:spacing w:line="360" w:lineRule="auto"/>
        <w:jc w:val="center"/>
        <w:rPr>
          <w:sz w:val="28"/>
          <w:szCs w:val="28"/>
        </w:rPr>
      </w:pPr>
    </w:p>
    <w:p w14:paraId="5D510771" w14:textId="77777777" w:rsidR="00062697" w:rsidRDefault="00062697" w:rsidP="00062697">
      <w:pPr>
        <w:spacing w:line="360" w:lineRule="auto"/>
        <w:rPr>
          <w:sz w:val="28"/>
          <w:szCs w:val="28"/>
        </w:rPr>
      </w:pPr>
    </w:p>
    <w:p w14:paraId="08975EFC" w14:textId="3B6D0DFA" w:rsidR="00062697" w:rsidRDefault="00062697" w:rsidP="000626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Керчь, 2025г.</w:t>
      </w:r>
    </w:p>
    <w:p w14:paraId="3223905C" w14:textId="77777777" w:rsidR="00062697" w:rsidRDefault="00062697" w:rsidP="00062697">
      <w:pPr>
        <w:spacing w:after="200" w:line="276" w:lineRule="auto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УТВЕРЖДАЮ:</w:t>
      </w:r>
    </w:p>
    <w:p w14:paraId="1965F6B6" w14:textId="77777777" w:rsidR="00062697" w:rsidRDefault="00062697" w:rsidP="00062697">
      <w:pPr>
        <w:spacing w:after="200" w:line="276" w:lineRule="auto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Директор МБОУ ЦППМС</w:t>
      </w:r>
    </w:p>
    <w:p w14:paraId="77B65D0F" w14:textId="77777777" w:rsidR="00062697" w:rsidRDefault="00062697" w:rsidP="00062697">
      <w:pPr>
        <w:spacing w:after="200" w:line="276" w:lineRule="auto"/>
        <w:jc w:val="right"/>
        <w:rPr>
          <w:rFonts w:eastAsiaTheme="minorEastAsia"/>
        </w:rPr>
      </w:pP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  <w:t xml:space="preserve">                                                                        _________________О.В. Кузьменко</w:t>
      </w:r>
    </w:p>
    <w:p w14:paraId="2A1D0A74" w14:textId="50662282" w:rsidR="00062697" w:rsidRDefault="00062697" w:rsidP="00062697">
      <w:pPr>
        <w:spacing w:after="200" w:line="276" w:lineRule="auto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«__</w:t>
      </w:r>
      <w:proofErr w:type="gramStart"/>
      <w:r>
        <w:rPr>
          <w:rFonts w:eastAsiaTheme="minorEastAsia"/>
        </w:rPr>
        <w:t>_»_</w:t>
      </w:r>
      <w:proofErr w:type="gramEnd"/>
      <w:r>
        <w:rPr>
          <w:rFonts w:eastAsiaTheme="minorEastAsia"/>
        </w:rPr>
        <w:t>_____________2025г.</w:t>
      </w:r>
    </w:p>
    <w:p w14:paraId="3726BD50" w14:textId="77777777" w:rsidR="00062697" w:rsidRDefault="00062697" w:rsidP="00062697">
      <w:pPr>
        <w:spacing w:after="200" w:line="276" w:lineRule="auto"/>
        <w:jc w:val="right"/>
        <w:rPr>
          <w:rFonts w:eastAsiaTheme="minorEastAsia"/>
          <w:sz w:val="28"/>
          <w:szCs w:val="28"/>
        </w:rPr>
      </w:pPr>
    </w:p>
    <w:p w14:paraId="6439703D" w14:textId="77777777" w:rsidR="00062697" w:rsidRDefault="00062697" w:rsidP="00062697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График работы педагога - психолога МБОУ ЦППМС</w:t>
      </w:r>
    </w:p>
    <w:p w14:paraId="0A93CD9F" w14:textId="77777777" w:rsidR="00062697" w:rsidRDefault="00062697" w:rsidP="00062697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Марченковой Евгении Викторовны</w:t>
      </w:r>
    </w:p>
    <w:p w14:paraId="63441118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570"/>
        <w:gridCol w:w="1714"/>
        <w:gridCol w:w="3839"/>
      </w:tblGrid>
      <w:tr w:rsidR="00062697" w14:paraId="386E5586" w14:textId="77777777" w:rsidTr="00832B34">
        <w:trPr>
          <w:jc w:val="center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8BC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14:paraId="44CBD72B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26A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ЧАСЫ РАБОТЫ</w:t>
            </w:r>
          </w:p>
        </w:tc>
      </w:tr>
      <w:tr w:rsidR="00062697" w14:paraId="59B325A4" w14:textId="77777777" w:rsidTr="00832B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C76C" w14:textId="77777777" w:rsidR="00062697" w:rsidRDefault="00062697" w:rsidP="00832B34">
            <w:pPr>
              <w:spacing w:line="25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0F6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Основные направления</w:t>
            </w:r>
          </w:p>
          <w:p w14:paraId="56DE0142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B0B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536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Организационно-методическая работа</w:t>
            </w:r>
          </w:p>
        </w:tc>
      </w:tr>
      <w:tr w:rsidR="00062697" w14:paraId="563CEA27" w14:textId="77777777" w:rsidTr="00832B34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A4A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06F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13-00 - 16-00</w:t>
            </w:r>
          </w:p>
          <w:p w14:paraId="748E0D36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71F" w14:textId="0ACC7AE3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12-00 -1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2-45</w:t>
            </w:r>
          </w:p>
          <w:p w14:paraId="2586E652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B42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8-00 - 12-00</w:t>
            </w:r>
          </w:p>
        </w:tc>
      </w:tr>
      <w:tr w:rsidR="00062697" w14:paraId="51662D6F" w14:textId="77777777" w:rsidTr="00832B34">
        <w:trPr>
          <w:trHeight w:val="66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893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A82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08-00 - 12-00</w:t>
            </w:r>
          </w:p>
          <w:p w14:paraId="293397DA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BF4" w14:textId="0DB68A42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12-00 -1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2-45</w:t>
            </w:r>
          </w:p>
          <w:p w14:paraId="524FAD9A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E3E" w14:textId="26B9500E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-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45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- 16-00</w:t>
            </w:r>
          </w:p>
        </w:tc>
      </w:tr>
      <w:tr w:rsidR="00062697" w14:paraId="258618AA" w14:textId="77777777" w:rsidTr="00832B34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E27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E69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08-00 - 10-00</w:t>
            </w:r>
          </w:p>
          <w:p w14:paraId="0C248FBC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DC0" w14:textId="1B68B690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12-00 -1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2-45</w:t>
            </w:r>
          </w:p>
          <w:p w14:paraId="40A43044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1BB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10-00 - 12-00</w:t>
            </w:r>
          </w:p>
          <w:p w14:paraId="2769EBC1" w14:textId="339D11BD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-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45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– 16-00</w:t>
            </w:r>
          </w:p>
        </w:tc>
      </w:tr>
      <w:tr w:rsidR="00062697" w14:paraId="4B5379C6" w14:textId="77777777" w:rsidTr="00832B34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B86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E63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13-00 - 16-00</w:t>
            </w:r>
          </w:p>
          <w:p w14:paraId="26E3331D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D62" w14:textId="42F0019A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12-00 -1</w:t>
            </w:r>
            <w:r w:rsidR="00963DA2">
              <w:rPr>
                <w:rFonts w:eastAsiaTheme="minorEastAsia"/>
                <w:sz w:val="28"/>
                <w:szCs w:val="28"/>
                <w:lang w:eastAsia="en-US"/>
              </w:rPr>
              <w:t>2-45</w:t>
            </w:r>
          </w:p>
          <w:p w14:paraId="4E047E3D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AE5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8-00 - 12-00</w:t>
            </w:r>
          </w:p>
        </w:tc>
      </w:tr>
      <w:tr w:rsidR="00062697" w14:paraId="41967DB2" w14:textId="77777777" w:rsidTr="00832B34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ED0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241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10-00 - 12-00</w:t>
            </w:r>
          </w:p>
          <w:p w14:paraId="62F8B8A5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13-00 – 16-00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465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12-00 -13-00</w:t>
            </w:r>
          </w:p>
          <w:p w14:paraId="2A0E3A75" w14:textId="77777777" w:rsidR="00062697" w:rsidRDefault="00062697" w:rsidP="00832B34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667" w14:textId="77777777" w:rsidR="00062697" w:rsidRDefault="00062697" w:rsidP="00832B34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8-00 - 10-00</w:t>
            </w:r>
          </w:p>
        </w:tc>
      </w:tr>
    </w:tbl>
    <w:p w14:paraId="4560EE4E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32A2FB9B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319B37E9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2ABCADE1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2367481D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4C463CED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3D9C395F" w14:textId="77777777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2D51D338" w14:textId="7BFCC2C4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2AC8C3C1" w14:textId="730A81FA" w:rsidR="00B16CDB" w:rsidRDefault="00B16CDB" w:rsidP="00062697">
      <w:pPr>
        <w:spacing w:line="276" w:lineRule="auto"/>
        <w:jc w:val="center"/>
        <w:rPr>
          <w:rFonts w:eastAsiaTheme="minorEastAsia"/>
          <w:b/>
        </w:rPr>
      </w:pPr>
    </w:p>
    <w:p w14:paraId="75293CDE" w14:textId="4A1103F6" w:rsidR="00B16CDB" w:rsidRDefault="00B16CDB" w:rsidP="00062697">
      <w:pPr>
        <w:spacing w:line="276" w:lineRule="auto"/>
        <w:jc w:val="center"/>
        <w:rPr>
          <w:rFonts w:eastAsiaTheme="minorEastAsia"/>
          <w:b/>
        </w:rPr>
      </w:pPr>
    </w:p>
    <w:p w14:paraId="54E5F5F3" w14:textId="77777777" w:rsidR="00B16CDB" w:rsidRPr="00B16CDB" w:rsidRDefault="00B16CDB" w:rsidP="00B16CDB">
      <w:pPr>
        <w:suppressAutoHyphens/>
        <w:ind w:firstLine="284"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lastRenderedPageBreak/>
        <w:t>В 2024-2025 учебном году реализовалась психологическая деятельность, включающая в себя диагностическую, консультативную, коррекционно-развивающую, просветительскую и профилактическую работу, в соответствии с целями и задачами МБОУ ЦППМС.</w:t>
      </w:r>
    </w:p>
    <w:p w14:paraId="653BB955" w14:textId="77777777" w:rsidR="00B16CDB" w:rsidRPr="00B16CDB" w:rsidRDefault="00B16CDB" w:rsidP="00B16CDB">
      <w:pPr>
        <w:suppressAutoHyphens/>
        <w:ind w:firstLine="284"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В ходе реализации психологической деятельности в Центре я столкнулась со следующими проблемами:</w:t>
      </w:r>
    </w:p>
    <w:p w14:paraId="3F41D396" w14:textId="77777777" w:rsidR="00B16CDB" w:rsidRPr="00B16CDB" w:rsidRDefault="00B16CDB" w:rsidP="00B16CDB">
      <w:pPr>
        <w:suppressAutoHyphens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- Наличие значительной педагогической запущенности у воспитанников.</w:t>
      </w:r>
    </w:p>
    <w:p w14:paraId="5B5EF5EF" w14:textId="77777777" w:rsidR="00B16CDB" w:rsidRPr="00B16CDB" w:rsidRDefault="00B16CDB" w:rsidP="00B16CDB">
      <w:pPr>
        <w:suppressAutoHyphens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- Низкая школьная мотивация у воспитанников старшего возраста.</w:t>
      </w:r>
    </w:p>
    <w:p w14:paraId="650DC6DC" w14:textId="77777777" w:rsidR="00B16CDB" w:rsidRPr="00B16CDB" w:rsidRDefault="00B16CDB" w:rsidP="00B16CDB">
      <w:pPr>
        <w:suppressAutoHyphens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- Отсутствие заинтересованности у родителей в плане воспитания и обучения своих детей.</w:t>
      </w:r>
    </w:p>
    <w:p w14:paraId="5C92DB7C" w14:textId="77777777" w:rsidR="00B16CDB" w:rsidRPr="00B16CDB" w:rsidRDefault="00B16CDB" w:rsidP="00B16CDB">
      <w:pPr>
        <w:suppressAutoHyphens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- Наличие психотравмирующих обстоятельств у детей, воспитывающихся в центре.</w:t>
      </w:r>
    </w:p>
    <w:p w14:paraId="08FAFDAA" w14:textId="77777777" w:rsidR="00B16CDB" w:rsidRPr="00B16CDB" w:rsidRDefault="00B16CDB" w:rsidP="00B16CDB">
      <w:pPr>
        <w:suppressAutoHyphens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- Перекладывание родителями ответственности за воспитание и обучение детей на учреждение.</w:t>
      </w:r>
    </w:p>
    <w:p w14:paraId="1FE21F87" w14:textId="77777777" w:rsidR="00B16CDB" w:rsidRPr="00B16CDB" w:rsidRDefault="00B16CDB" w:rsidP="00B16CDB">
      <w:pPr>
        <w:suppressAutoHyphens/>
        <w:spacing w:after="120"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>Считаю, что для решения данных проблем и дальнейшего их избегания необходимо больше внимания уделять организации и исполнению совместной деятельности Центра и иных общеобразовательных учреждений из которых поступают несовершеннолетние, социальной службы, Управления по делам несовершеннолетних и защите их прав, в силу того, что именно из этих структур Центр получает первичную информацию о несовершеннолетних и их семьях, поступивших в учреждение. Так же необходимо больше внимания уделять совместной работе с ОДН ОП №2 УМВД г. Керчи по профилактике правонарушений среди несовершеннолетних, курения и пьянства, употребления токсичных и наркотических веществ, а также девиантного поведения. Не менее важным решением данных проблем будет являться правильно и своевременно-организованная совместная работа педагогов и специалистов Центра с педагогами и психологом МБОУ г. Керчи «Школы-МТЛ», где обучаются воспитанники Центра.</w:t>
      </w:r>
    </w:p>
    <w:p w14:paraId="40E03D6F" w14:textId="77777777" w:rsidR="00B16CDB" w:rsidRPr="00B16CDB" w:rsidRDefault="00B16CDB" w:rsidP="00B16CDB">
      <w:pPr>
        <w:ind w:firstLine="51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>Годовой план педагога - психолога выполнен в полном объеме на 100 %.</w:t>
      </w:r>
    </w:p>
    <w:p w14:paraId="1FF87A36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направлениям, все виды работ, отраженные в годовом перспективном планировании, реализованы:</w:t>
      </w:r>
    </w:p>
    <w:p w14:paraId="1A75215E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а</w:t>
      </w:r>
      <w:r w:rsidRPr="00B16CDB">
        <w:rPr>
          <w:sz w:val="28"/>
          <w:szCs w:val="28"/>
          <w:u w:val="single"/>
        </w:rPr>
        <w:t>) психодиагностическая работа</w:t>
      </w:r>
      <w:r w:rsidRPr="00B16CDB">
        <w:rPr>
          <w:sz w:val="28"/>
          <w:szCs w:val="28"/>
        </w:rPr>
        <w:t>:</w:t>
      </w:r>
    </w:p>
    <w:p w14:paraId="1A8DCC06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-Диагностика интеллектуального развития, личностно-эмоционального состояния воспитанников;</w:t>
      </w:r>
    </w:p>
    <w:p w14:paraId="4CD8B07C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-Выявления детей группы повышенного риска среди воспитанников;</w:t>
      </w:r>
    </w:p>
    <w:p w14:paraId="2FF768A1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диагностика профориентационного направления;</w:t>
      </w:r>
    </w:p>
    <w:p w14:paraId="4175AB53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- социометрические исследования межличностных отношений в группах; </w:t>
      </w:r>
    </w:p>
    <w:p w14:paraId="5A3A69E4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б) </w:t>
      </w:r>
      <w:r w:rsidRPr="00B16CDB">
        <w:rPr>
          <w:sz w:val="28"/>
          <w:szCs w:val="28"/>
          <w:u w:val="single"/>
        </w:rPr>
        <w:t>консультативная работа:</w:t>
      </w:r>
    </w:p>
    <w:p w14:paraId="0DFD2866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консультирование воспитанников;</w:t>
      </w:r>
    </w:p>
    <w:p w14:paraId="440378FE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консультирование воспитателей;</w:t>
      </w:r>
    </w:p>
    <w:p w14:paraId="54457AFE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консультирование родителей.</w:t>
      </w:r>
    </w:p>
    <w:p w14:paraId="088C507F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в) </w:t>
      </w:r>
      <w:r w:rsidRPr="00B16CDB">
        <w:rPr>
          <w:sz w:val="28"/>
          <w:szCs w:val="28"/>
          <w:u w:val="single"/>
        </w:rPr>
        <w:t>психологическое просвещение:</w:t>
      </w:r>
    </w:p>
    <w:p w14:paraId="09F8D309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участие в педсоветах, семинарах, совещаниях;</w:t>
      </w:r>
    </w:p>
    <w:p w14:paraId="29C4AAE8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чтение лекций и проведение психологических бесед с воспитанниками центра.</w:t>
      </w:r>
    </w:p>
    <w:p w14:paraId="78DD4751" w14:textId="77777777" w:rsidR="00B16CDB" w:rsidRPr="00B16CDB" w:rsidRDefault="00B16CDB" w:rsidP="00B16CDB">
      <w:pPr>
        <w:jc w:val="both"/>
        <w:rPr>
          <w:sz w:val="28"/>
          <w:szCs w:val="28"/>
          <w:u w:val="single"/>
        </w:rPr>
      </w:pPr>
      <w:r w:rsidRPr="00B16CDB">
        <w:rPr>
          <w:sz w:val="28"/>
          <w:szCs w:val="28"/>
        </w:rPr>
        <w:t xml:space="preserve">г) </w:t>
      </w:r>
      <w:r w:rsidRPr="00B16CDB">
        <w:rPr>
          <w:sz w:val="28"/>
          <w:szCs w:val="28"/>
          <w:u w:val="single"/>
        </w:rPr>
        <w:t>развивающая и коррекционная работа:</w:t>
      </w:r>
    </w:p>
    <w:p w14:paraId="5C05E1BD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lastRenderedPageBreak/>
        <w:t>-  развивающие программы для воспитанников с признаками общей и школьной дезадаптации;</w:t>
      </w:r>
    </w:p>
    <w:p w14:paraId="68B1FE7A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индивидуальные и групповые занятия по результатам диагностики;</w:t>
      </w:r>
    </w:p>
    <w:p w14:paraId="0F7C80F7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развивающие занятия для воспитанников (коммуникативные навыки, навыки самоконтроля, развитие познавательной активности и учебной мотивации, развитие когнитивной сферы воспитанников);</w:t>
      </w:r>
    </w:p>
    <w:p w14:paraId="366C33C3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занятия с учащимися учетного контингента.</w:t>
      </w:r>
    </w:p>
    <w:p w14:paraId="700A83DF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д) </w:t>
      </w:r>
      <w:r w:rsidRPr="00B16CDB">
        <w:rPr>
          <w:sz w:val="28"/>
          <w:szCs w:val="28"/>
          <w:u w:val="single"/>
        </w:rPr>
        <w:t>методическая и экспертная работа:</w:t>
      </w:r>
    </w:p>
    <w:p w14:paraId="5E71FF84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подготовка, разработка психодиагностических исследований и коррекционно-развивающих занятий;</w:t>
      </w:r>
    </w:p>
    <w:p w14:paraId="56644E62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подготовка психодиагностического инструментария (тестовые бланки, анкеты, наглядный материал и т.д.);</w:t>
      </w:r>
    </w:p>
    <w:p w14:paraId="611FE0DD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систематическое обновление психологической и методической литературы для работы;</w:t>
      </w:r>
    </w:p>
    <w:p w14:paraId="1F026145" w14:textId="77777777" w:rsidR="00B16CDB" w:rsidRPr="00B16CDB" w:rsidRDefault="00B16CDB" w:rsidP="00B16CDB">
      <w:pPr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работа по методическому пополнению и оснащению психологического кабинета.</w:t>
      </w:r>
    </w:p>
    <w:p w14:paraId="395A4585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группы для коррекционно-развивающей деятельности), а также как составляющая индивидуальных консультаций. В рамках психологической помощи детям, нуждающимся в повышенном психолого-педагогическом внимании, проведена диагностическая (с целью выявления таких воспитанников и дифференциация причин и степени особенностей их развития), коррекционно-развивающая (с целью оказания непосредственной психологической поддержки и помощи) и профилактическая работа (с целью ориентирования детей на развитие познавательного интереса, здорового образа жизни, позитивной учебной мотивации). </w:t>
      </w:r>
      <w:r w:rsidRPr="00B16CDB">
        <w:rPr>
          <w:sz w:val="28"/>
          <w:szCs w:val="28"/>
        </w:rPr>
        <w:br/>
        <w:t xml:space="preserve">     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 Диагностическая работа проводилась по плану работы психолога, запросам администрации, воспитателей, родителей.</w:t>
      </w:r>
    </w:p>
    <w:p w14:paraId="5729D4A9" w14:textId="77777777" w:rsidR="00B16CDB" w:rsidRPr="00B16CDB" w:rsidRDefault="00B16CDB" w:rsidP="00B16CDB">
      <w:pPr>
        <w:suppressAutoHyphens/>
        <w:spacing w:after="12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     Консультирование проходило в нескольких формах: индивидуальная и групповая. В консультационном процессе принимали участие как воспитанники, так и их родители, и педагоги. Консультирование велось по разным тематикам, но все же преобладает проблема конфликтов и взаимоотношениях в семье. В целом можно считать, что проведенная за истекший период консультативная работа была достаточно эффективной и позволила решить все необходимые задачи консультативной деятельности.</w:t>
      </w:r>
    </w:p>
    <w:p w14:paraId="7AD02CF6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>В коррекционно-развивающей работе использовалась групповая и индивидуальная формы работы в соответствии с годовым планом:</w:t>
      </w:r>
    </w:p>
    <w:p w14:paraId="1F59C3D8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Работа с группой риска по программе профилактике правонарушений и безнадзорности несовершеннолетних;</w:t>
      </w:r>
    </w:p>
    <w:p w14:paraId="51BAED4A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Групповая работа с воспитанниками, семьи которых состоят в базе данных СОП;</w:t>
      </w:r>
    </w:p>
    <w:p w14:paraId="0B2E1617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lastRenderedPageBreak/>
        <w:t xml:space="preserve">- Реализованы коррекционно-развивающие программы- </w:t>
      </w:r>
    </w:p>
    <w:p w14:paraId="02121A8B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>-   Программа сопровождения воспитанников учетного контингента.</w:t>
      </w:r>
    </w:p>
    <w:p w14:paraId="0B910417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- Взаимоотношения в коллективе сверстников, психологический климат оценивались в процесс6е проведения социометрических исследований. Результаты стали основой проведения развивающей работы с воспитанниками (развитие толерантности, эмпатии, рефлексии, самоконтроля и самовоспитания); </w:t>
      </w:r>
    </w:p>
    <w:p w14:paraId="5556A5AC" w14:textId="77777777" w:rsidR="00B16CDB" w:rsidRPr="00B16CDB" w:rsidRDefault="00B16CDB" w:rsidP="00B16CDB">
      <w:pPr>
        <w:ind w:firstLine="360"/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- для учащихся 7-9х классов проведены диагностирующие занятия в профориентационном направлении: помощь в выборе профессии и учебного заведения, определение способностей, личностных и характерологических особенностей развития воспитанников.  По результатам профессиональной направленности личности были проведены групповые беседы, даны индивидуальные рекомендации. </w:t>
      </w:r>
    </w:p>
    <w:p w14:paraId="781E949C" w14:textId="77777777" w:rsidR="00B16CDB" w:rsidRPr="00B16CDB" w:rsidRDefault="00B16CDB" w:rsidP="00B16CDB">
      <w:pPr>
        <w:suppressAutoHyphens/>
        <w:spacing w:after="120"/>
        <w:ind w:firstLine="426"/>
        <w:jc w:val="both"/>
        <w:rPr>
          <w:sz w:val="28"/>
          <w:szCs w:val="28"/>
          <w:lang w:eastAsia="zh-CN"/>
        </w:rPr>
      </w:pPr>
      <w:r w:rsidRPr="00B16CDB">
        <w:rPr>
          <w:sz w:val="28"/>
          <w:szCs w:val="28"/>
          <w:lang w:eastAsia="zh-CN"/>
        </w:rPr>
        <w:t xml:space="preserve">Просветительская работа включала в себя просвещение всех участников учебного процесса в течении учебного года: семинары для воспитателей по плану, беседы с родителями, советы профилактики с воспитанниками. Воспитанники с интересом включаются в обсуждение каких-либо тем, задают уточняющие вопросы, делятся своими мыслями и предположениями. </w:t>
      </w:r>
    </w:p>
    <w:p w14:paraId="48380D1F" w14:textId="77777777" w:rsidR="00B16CDB" w:rsidRPr="00B16CDB" w:rsidRDefault="00B16CDB" w:rsidP="00B16CDB">
      <w:pPr>
        <w:ind w:firstLine="142"/>
        <w:jc w:val="both"/>
        <w:rPr>
          <w:sz w:val="28"/>
          <w:szCs w:val="28"/>
        </w:rPr>
      </w:pPr>
      <w:r w:rsidRPr="00B16CDB">
        <w:rPr>
          <w:sz w:val="28"/>
          <w:szCs w:val="28"/>
        </w:rPr>
        <w:t xml:space="preserve"> Психологическую деятельность за истекший период можно оценить,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и воспитательного процесса. Несмотря на реализацию запланированных видов работ в перспективном плане – психологическое сопровождение учебно-воспитательного процесса в центре является систематическим и непрерывным, решает вопросы общей проблемы, над которой работает Центр.</w:t>
      </w:r>
    </w:p>
    <w:p w14:paraId="3720DFCA" w14:textId="77777777" w:rsidR="00062697" w:rsidRDefault="00062697" w:rsidP="00B16CDB">
      <w:pPr>
        <w:spacing w:line="276" w:lineRule="auto"/>
        <w:rPr>
          <w:rFonts w:eastAsiaTheme="minorEastAsia"/>
          <w:b/>
        </w:rPr>
      </w:pPr>
    </w:p>
    <w:p w14:paraId="03361710" w14:textId="1085E513" w:rsidR="00062697" w:rsidRDefault="00062697" w:rsidP="00062697">
      <w:pPr>
        <w:spacing w:line="276" w:lineRule="auto"/>
        <w:jc w:val="center"/>
        <w:rPr>
          <w:rFonts w:eastAsiaTheme="minorEastAsia"/>
          <w:b/>
        </w:rPr>
      </w:pPr>
    </w:p>
    <w:p w14:paraId="7BB1CFA8" w14:textId="77777777" w:rsidR="00B16CDB" w:rsidRDefault="00B16CDB" w:rsidP="00062697">
      <w:pPr>
        <w:spacing w:line="276" w:lineRule="auto"/>
        <w:jc w:val="center"/>
        <w:rPr>
          <w:rFonts w:eastAsiaTheme="minorEastAsia"/>
          <w:b/>
        </w:rPr>
      </w:pPr>
    </w:p>
    <w:p w14:paraId="4D1F69A6" w14:textId="440F1325" w:rsidR="00062697" w:rsidRDefault="00062697" w:rsidP="00062697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Проблема психологической службы МБОУ г. Керчи ЦППМС</w:t>
      </w:r>
      <w:r w:rsidR="00B16CDB">
        <w:rPr>
          <w:i/>
          <w:sz w:val="28"/>
          <w:szCs w:val="28"/>
        </w:rPr>
        <w:t xml:space="preserve"> на 2025-2026 учебный год</w:t>
      </w:r>
      <w:r>
        <w:rPr>
          <w:i/>
          <w:sz w:val="28"/>
          <w:szCs w:val="28"/>
        </w:rPr>
        <w:t>:</w:t>
      </w:r>
    </w:p>
    <w:p w14:paraId="4924DEEC" w14:textId="77777777" w:rsidR="00062697" w:rsidRDefault="00062697" w:rsidP="000626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Адаптация и социализация детей, воспитывающихся вне семьи и в семьях, оказавшихся в трудной жизненной ситуации.</w:t>
      </w:r>
    </w:p>
    <w:p w14:paraId="2688D782" w14:textId="77777777" w:rsidR="00062697" w:rsidRDefault="00062697" w:rsidP="00062697">
      <w:pPr>
        <w:ind w:firstLine="567"/>
        <w:jc w:val="both"/>
        <w:rPr>
          <w:i/>
          <w:sz w:val="28"/>
          <w:szCs w:val="28"/>
        </w:rPr>
      </w:pPr>
    </w:p>
    <w:p w14:paraId="6AC04C8C" w14:textId="77777777" w:rsidR="00062697" w:rsidRDefault="00062697" w:rsidP="00062697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Цель:</w:t>
      </w:r>
    </w:p>
    <w:p w14:paraId="6E458B25" w14:textId="77777777" w:rsidR="00062697" w:rsidRDefault="00062697" w:rsidP="00062697">
      <w:pPr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Психолого-педагогическое сопровождение воспитанников в процессе обучения и воспитания.</w:t>
      </w:r>
    </w:p>
    <w:p w14:paraId="7CF8070B" w14:textId="77777777" w:rsidR="00062697" w:rsidRDefault="00062697" w:rsidP="00062697">
      <w:pPr>
        <w:ind w:firstLine="567"/>
        <w:jc w:val="both"/>
        <w:rPr>
          <w:i/>
          <w:sz w:val="28"/>
          <w:szCs w:val="28"/>
        </w:rPr>
      </w:pPr>
    </w:p>
    <w:p w14:paraId="523333E5" w14:textId="77777777" w:rsidR="00062697" w:rsidRDefault="00062697" w:rsidP="00062697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Задачи:</w:t>
      </w:r>
    </w:p>
    <w:p w14:paraId="115ABE9F" w14:textId="77777777" w:rsidR="00062697" w:rsidRDefault="00062697" w:rsidP="00062697">
      <w:pPr>
        <w:ind w:firstLine="56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 Организовать психолого-педагогическую поддержку воспитанников и педагогического коллектива.</w:t>
      </w:r>
    </w:p>
    <w:p w14:paraId="614F98DA" w14:textId="77777777" w:rsidR="00062697" w:rsidRDefault="00062697" w:rsidP="00062697">
      <w:pPr>
        <w:ind w:firstLine="56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 Проводить профилактику асоциального поведения воспитанников.</w:t>
      </w:r>
    </w:p>
    <w:p w14:paraId="45A7BAC9" w14:textId="77777777" w:rsidR="00062697" w:rsidRDefault="00062697" w:rsidP="00062697">
      <w:pPr>
        <w:ind w:firstLine="56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 Оказывать индивидуальную психологическую помощь воспитанникам.</w:t>
      </w:r>
    </w:p>
    <w:p w14:paraId="4EB597D2" w14:textId="77777777" w:rsidR="00062697" w:rsidRDefault="00062697" w:rsidP="00062697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Создание условий, способствующих полноценному развитию потенциала каждого ребенка в зависимости от его индивидуально-психологических особенностей, интересов и наклонностей, уровня развития в целом.</w:t>
      </w:r>
    </w:p>
    <w:p w14:paraId="278E3539" w14:textId="77777777" w:rsidR="00062697" w:rsidRDefault="00062697" w:rsidP="00062697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>
        <w:rPr>
          <w:rFonts w:eastAsiaTheme="minorEastAsia"/>
          <w:sz w:val="28"/>
          <w:szCs w:val="28"/>
        </w:rPr>
        <w:t>Оказать помощь воспитанникам в профессиональном самоопределении.</w:t>
      </w:r>
    </w:p>
    <w:p w14:paraId="159C8EB2" w14:textId="77777777" w:rsidR="00062697" w:rsidRDefault="00062697" w:rsidP="00062697">
      <w:pPr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3130"/>
        <w:gridCol w:w="1936"/>
        <w:gridCol w:w="1876"/>
        <w:gridCol w:w="2120"/>
      </w:tblGrid>
      <w:tr w:rsidR="00062697" w14:paraId="7A57FD3C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04FA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lastRenderedPageBreak/>
              <w:t>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B25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Форма,</w:t>
            </w:r>
          </w:p>
          <w:p w14:paraId="380A497E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название</w:t>
            </w:r>
          </w:p>
          <w:p w14:paraId="7DB23273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мероприятия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126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Целевая</w:t>
            </w:r>
          </w:p>
          <w:p w14:paraId="7CA403E1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037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307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Примечание</w:t>
            </w:r>
          </w:p>
        </w:tc>
      </w:tr>
      <w:tr w:rsidR="00062697" w14:paraId="56143A4C" w14:textId="77777777" w:rsidTr="00832B34">
        <w:tc>
          <w:tcPr>
            <w:tcW w:w="9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1C2" w14:textId="77777777" w:rsidR="00062697" w:rsidRDefault="00062697" w:rsidP="00832B34">
            <w:pPr>
              <w:jc w:val="center"/>
              <w:rPr>
                <w:rFonts w:cs="Courier New"/>
              </w:rPr>
            </w:pPr>
          </w:p>
          <w:p w14:paraId="7CD385CC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Психологическая диагностика</w:t>
            </w:r>
          </w:p>
          <w:p w14:paraId="59C0D766" w14:textId="77777777" w:rsidR="00062697" w:rsidRDefault="00062697" w:rsidP="00832B34">
            <w:pPr>
              <w:jc w:val="center"/>
              <w:rPr>
                <w:rFonts w:cs="Courier New"/>
              </w:rPr>
            </w:pPr>
          </w:p>
        </w:tc>
      </w:tr>
      <w:tr w:rsidR="00062697" w14:paraId="162EFC25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21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BE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Наблюдение за процессом адаптации воспитанников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F56" w14:textId="6FC47D03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Школьная группа, дошкольная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7F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294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6BAF328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9A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D3E" w14:textId="77777777" w:rsidR="00062697" w:rsidRDefault="00062697" w:rsidP="00832B34">
            <w:pPr>
              <w:rPr>
                <w:rFonts w:cs="Courier New"/>
              </w:rPr>
            </w:pPr>
            <w:proofErr w:type="gramStart"/>
            <w:r>
              <w:rPr>
                <w:rFonts w:cs="Courier New"/>
              </w:rPr>
              <w:t>Диагностика  интеллектуального</w:t>
            </w:r>
            <w:proofErr w:type="gramEnd"/>
            <w:r>
              <w:rPr>
                <w:rFonts w:cs="Courier New"/>
              </w:rPr>
              <w:t xml:space="preserve"> развития, личностно-эмоционального состояния воспитанников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63F" w14:textId="6F911D5A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Школьная группа, дошкольная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76BE" w14:textId="7618D3E1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848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4BF41EC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69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BFF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Выявление детей группы повышенного риска среди воспитанников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7A8" w14:textId="0610E99A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D57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D1F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D89B523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56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71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Изучение уровня готовности к школьному обучению учащихся 1-го класса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44E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Воспитанники, обучающиеся в 1-х классах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5FA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Сентябрь</w:t>
            </w:r>
          </w:p>
          <w:p w14:paraId="153E2FC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(при наличии данной возрастной группы)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807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48E7E288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E77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D0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Изучения уровня адаптации учащихся 5-х классов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C0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Воспитанники, обучающиеся в 5-х классах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9F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Октябрь</w:t>
            </w:r>
          </w:p>
          <w:p w14:paraId="23706C7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(при наличии данной возрастной группы)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CFC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441E03D" w14:textId="77777777" w:rsidTr="00832B34">
        <w:trPr>
          <w:trHeight w:val="10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41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9F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Социометрия с целью </w:t>
            </w:r>
            <w:proofErr w:type="gramStart"/>
            <w:r>
              <w:rPr>
                <w:rFonts w:cs="Courier New"/>
              </w:rPr>
              <w:t>изучения  статуса</w:t>
            </w:r>
            <w:proofErr w:type="gramEnd"/>
            <w:r>
              <w:rPr>
                <w:rFonts w:cs="Courier New"/>
              </w:rPr>
              <w:t xml:space="preserve"> воспитанников и взаимоотношений в коллективе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4B1" w14:textId="5087DBC2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81" w14:textId="77777777" w:rsidR="00B16CDB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Ноябрь, </w:t>
            </w:r>
          </w:p>
          <w:p w14:paraId="3B4D3CFB" w14:textId="6F78645A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апрель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B7E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211FF8B2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1B8" w14:textId="2DCAF26C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33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Выявление детей с суицидальным риском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425" w14:textId="0D877D56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школьной группы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6FE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02B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4F74F1A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B8B" w14:textId="18D789E4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D4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Профориентация (тестирование учащихся 7-9 классов)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6D2" w14:textId="2CCBE034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школьной группы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8D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Январь-февраль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4AA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446CE802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BC5" w14:textId="720B3CD6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E7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Индивидуальная диагностика детей учетного контингента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8FF" w14:textId="2464EB1B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школьной группы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9D2" w14:textId="4D65B2F8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По мере </w:t>
            </w:r>
            <w:r w:rsidR="00B437D6">
              <w:rPr>
                <w:rFonts w:cs="Courier New"/>
              </w:rPr>
              <w:t>постановки на учет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71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45598B1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037" w14:textId="42FE183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F8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Психологическое сопровождение молодых специалистов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35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Педагогические работники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192" w14:textId="77777777" w:rsidR="00B437D6" w:rsidRDefault="00B437D6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запросу/</w:t>
            </w:r>
          </w:p>
          <w:p w14:paraId="2FE390E5" w14:textId="6D9AFACD" w:rsidR="00062697" w:rsidRDefault="00B437D6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необходимости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C32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952148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3EA" w14:textId="0A28583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8E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Диагностические исследования, направленные на выявление уровня тревожности, агрессии, фрустрации учащихся 9, 11 классов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759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старшей школьной группы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6FA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Март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FE6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C986A33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81B" w14:textId="7AF67EB6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4F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 Диагностика готовности к школьному обучению воспитанников 6.5-7лет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9FB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6.5-7 лет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BA7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Май</w:t>
            </w:r>
          </w:p>
          <w:p w14:paraId="36ED470B" w14:textId="441157AF" w:rsidR="00B16CDB" w:rsidRDefault="00B16CD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(при наличии данной </w:t>
            </w:r>
            <w:r>
              <w:rPr>
                <w:rFonts w:cs="Courier New"/>
              </w:rPr>
              <w:lastRenderedPageBreak/>
              <w:t>возрастной группы)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810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1715CCE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EF1" w14:textId="7BD2D5C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A47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Индивидуальная диагностическая работа с детьми по запросу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0C1" w14:textId="20124578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Школьная группа, дошкольная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99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16D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25CF75BF" w14:textId="77777777" w:rsidTr="00832B34">
        <w:tc>
          <w:tcPr>
            <w:tcW w:w="9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E92" w14:textId="77777777" w:rsidR="00062697" w:rsidRDefault="00062697" w:rsidP="00832B34">
            <w:pPr>
              <w:rPr>
                <w:rFonts w:cs="Courier New"/>
              </w:rPr>
            </w:pPr>
          </w:p>
          <w:p w14:paraId="3FC14173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Психологическое просвещение и профилактика</w:t>
            </w:r>
          </w:p>
          <w:p w14:paraId="73F8AB45" w14:textId="77777777" w:rsidR="00062697" w:rsidRDefault="00062697" w:rsidP="00832B34">
            <w:pPr>
              <w:jc w:val="center"/>
              <w:rPr>
                <w:rFonts w:cs="Courier New"/>
              </w:rPr>
            </w:pPr>
          </w:p>
        </w:tc>
      </w:tr>
      <w:tr w:rsidR="00062697" w14:paraId="7D7563E6" w14:textId="77777777" w:rsidTr="00832B34">
        <w:trPr>
          <w:trHeight w:val="5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7A5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4D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Участие в педсоветах, совещаниях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4187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Педагоги, воспитатели групп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C7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A8A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173FB361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BDC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CC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Мероприятия согласно плану по профилактике самовольных уходов несовершеннолетних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D0B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Воспитанники, родители, педагоги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C2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146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60D08725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584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FF0" w14:textId="1CCB9D66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Мероприятия согласно совместному плану с ОП №2 УМВД г. Керчи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20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Воспитанники, родители, педагоги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14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B9C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8B8F227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0BA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3D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Мероприятия согласно плану по профилактики суицидального поведения несовершеннолетних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81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Воспитанники, родители, педагоги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4C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840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6E9FB022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228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70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Реализация индивидуальных программ реабилитации воспитанников, семьи которых состоят в базе СОП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02A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Родители, воспитанники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1B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C07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16289F21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F26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D1A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Участие в заседании Совета профилактики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18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Родители, воспитанники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18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534F61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582" w14:textId="1D4B9BFD" w:rsidR="00062697" w:rsidRDefault="0054480D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96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Пропаганда ЗОЖ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E1B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5C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F89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74148EA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3C1" w14:textId="5A3F3EBE" w:rsidR="00062697" w:rsidRDefault="0054480D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D2B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Работа по программе </w:t>
            </w:r>
          </w:p>
          <w:p w14:paraId="0DDA26C8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«Профилактика девиантного поведения»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96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Воспитанники, обучающиеся в </w:t>
            </w:r>
          </w:p>
          <w:p w14:paraId="17537D5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5-11 классах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8A9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C3C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7125FF3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128" w14:textId="692F2EF0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7CE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Международный день толерантности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8F7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871" w14:textId="6DA8E8BA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  <w:r w:rsidR="0054480D">
              <w:rPr>
                <w:rFonts w:cs="Courier New"/>
              </w:rPr>
              <w:t>6</w:t>
            </w:r>
            <w:r>
              <w:rPr>
                <w:rFonts w:cs="Courier New"/>
              </w:rPr>
              <w:t>.11.202</w:t>
            </w:r>
            <w:r w:rsidR="0054480D">
              <w:rPr>
                <w:rFonts w:cs="Courier New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A3A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3BBA6AC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FC5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3CA" w14:textId="77777777" w:rsidR="00062697" w:rsidRDefault="00062697" w:rsidP="00832B34">
            <w:pPr>
              <w:jc w:val="center"/>
              <w:rPr>
                <w:rFonts w:cs="Courier New"/>
              </w:rPr>
            </w:pPr>
          </w:p>
          <w:p w14:paraId="67E4F373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Коррекционно-развивающая деятельность</w:t>
            </w:r>
          </w:p>
          <w:p w14:paraId="555C5F2A" w14:textId="77777777" w:rsidR="00062697" w:rsidRDefault="00062697" w:rsidP="00832B34">
            <w:pPr>
              <w:jc w:val="center"/>
              <w:rPr>
                <w:rFonts w:cs="Courier New"/>
              </w:rPr>
            </w:pPr>
          </w:p>
        </w:tc>
      </w:tr>
      <w:tr w:rsidR="00062697" w14:paraId="702D7FC0" w14:textId="77777777" w:rsidTr="00D470A2">
        <w:trPr>
          <w:trHeight w:val="17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B36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194" w14:textId="77777777" w:rsidR="00062697" w:rsidRDefault="00062697" w:rsidP="00832B34">
            <w:pPr>
              <w:spacing w:after="1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индивидуальных занятий в соответствии с результатами диагностических исследований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83D" w14:textId="36CC266F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</w:t>
            </w:r>
            <w:r w:rsidR="00062697">
              <w:rPr>
                <w:rFonts w:cs="Courier New"/>
              </w:rPr>
              <w:t>кольная группа, дошкольная 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E18" w14:textId="77777777" w:rsidR="00062697" w:rsidRDefault="00062697" w:rsidP="00832B34">
            <w:pPr>
              <w:spacing w:after="160" w:line="256" w:lineRule="auto"/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8ED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28D23E1A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912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5CF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Реализация программы по профилактике правонарушений и безнадзорности несовершеннолетних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781" w14:textId="3F29CC02" w:rsidR="00062697" w:rsidRDefault="00186BE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5-11 классов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74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FE0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22EC249E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A3D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5A9" w14:textId="65AB5F84" w:rsidR="00062697" w:rsidRDefault="00062697" w:rsidP="00832B34">
            <w:r>
              <w:t xml:space="preserve">Программы реабилитации воспитанников и семей, </w:t>
            </w:r>
            <w:r>
              <w:lastRenderedPageBreak/>
              <w:t>состоящих в банке данных семей СОП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4D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Воспитанники, родители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A16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C5D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042EE31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A27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9B2" w14:textId="7A7C2EC1" w:rsidR="00062697" w:rsidRDefault="0054480D" w:rsidP="00832B34">
            <w:r>
              <w:t>Индивидуальная к</w:t>
            </w:r>
            <w:r w:rsidR="00062697">
              <w:t>оррекционная программа для воспитанников, состоящих на профилактическом учете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DA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учетного контингента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63E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постановки на учет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BB4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1446CD0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150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B9B" w14:textId="770720E4" w:rsidR="00062697" w:rsidRDefault="0054480D" w:rsidP="0054480D">
            <w:pPr>
              <w:rPr>
                <w:rFonts w:cs="Courier New"/>
              </w:rPr>
            </w:pPr>
            <w:r>
              <w:rPr>
                <w:rFonts w:eastAsiaTheme="minorHAnsi"/>
                <w:lang w:eastAsia="en-US"/>
              </w:rPr>
              <w:t>Развивающая программа «Мир эмоций»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C8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</w:t>
            </w:r>
          </w:p>
          <w:p w14:paraId="689CDEA2" w14:textId="7BB64D2B" w:rsidR="00062697" w:rsidRDefault="0054480D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Дошкольной группы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CA5" w14:textId="0CB63892" w:rsidR="00062697" w:rsidRDefault="00B16CD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Сентябрь-февраль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015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39DF00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078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674" w14:textId="091AA039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Сопровождение при выполнении домашнего задания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CC9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</w:t>
            </w:r>
          </w:p>
          <w:p w14:paraId="777B036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школьных групп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481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В течение года </w:t>
            </w:r>
          </w:p>
          <w:p w14:paraId="79A5786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(при необходимости)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B3B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697DD0C6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844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379" w14:textId="734B8148" w:rsidR="00062697" w:rsidRDefault="00186BE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Развивающая программа «На пути к успеху»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304" w14:textId="4E166ACF" w:rsidR="00062697" w:rsidRDefault="00186BE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 1-4 классов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62C" w14:textId="09362E90" w:rsidR="00062697" w:rsidRDefault="00B16CDB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Сентябрь-май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808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60BB4113" w14:textId="77777777" w:rsidTr="00832B34">
        <w:tc>
          <w:tcPr>
            <w:tcW w:w="9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BEA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</w:p>
          <w:p w14:paraId="309EADA3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Консультирование</w:t>
            </w:r>
          </w:p>
          <w:p w14:paraId="52780095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</w:p>
        </w:tc>
      </w:tr>
      <w:tr w:rsidR="00062697" w14:paraId="5D7A7EFD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3CB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6B5" w14:textId="77777777" w:rsidR="00062697" w:rsidRDefault="00062697" w:rsidP="00832B34">
            <w:r>
              <w:t>Консультационная работа с педагогами:</w:t>
            </w:r>
          </w:p>
          <w:p w14:paraId="422AC526" w14:textId="77777777" w:rsidR="00062697" w:rsidRDefault="00062697" w:rsidP="00832B34">
            <w:pPr>
              <w:numPr>
                <w:ilvl w:val="0"/>
                <w:numId w:val="1"/>
              </w:numPr>
            </w:pPr>
            <w:r>
              <w:t>Ознакомление с результатами диагностических исследований, рекомендации</w:t>
            </w:r>
          </w:p>
          <w:p w14:paraId="7DDA2555" w14:textId="77777777" w:rsidR="00062697" w:rsidRDefault="00062697" w:rsidP="00832B34">
            <w:pPr>
              <w:numPr>
                <w:ilvl w:val="0"/>
                <w:numId w:val="1"/>
              </w:numPr>
            </w:pPr>
            <w:r>
              <w:t>Консультация по запросу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89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Педагоги, воспитатели групп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6E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A17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432E5807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750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503" w14:textId="77777777" w:rsidR="00062697" w:rsidRDefault="00062697" w:rsidP="00832B34">
            <w:r>
              <w:t>Консультационная работа с воспитанниками:</w:t>
            </w:r>
          </w:p>
          <w:p w14:paraId="4F1252D5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color w:val="000000"/>
              </w:rPr>
              <w:t>консультация по запросу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10E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Воспитанники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A3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9D1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9A2033D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DD2E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958" w14:textId="77777777" w:rsidR="00062697" w:rsidRDefault="00062697" w:rsidP="00832B34">
            <w:r>
              <w:t>Консультационная работа с родителями:</w:t>
            </w:r>
          </w:p>
          <w:p w14:paraId="4C33E391" w14:textId="77777777" w:rsidR="00062697" w:rsidRDefault="00062697" w:rsidP="00832B34">
            <w:pPr>
              <w:numPr>
                <w:ilvl w:val="0"/>
                <w:numId w:val="1"/>
              </w:numPr>
            </w:pPr>
            <w:r>
              <w:t>Ознакомление с результатами диагностического исследования, рекомендации</w:t>
            </w:r>
          </w:p>
          <w:p w14:paraId="1C18D4CE" w14:textId="14CF097B" w:rsidR="00062697" w:rsidRPr="00D470A2" w:rsidRDefault="00062697" w:rsidP="00832B34">
            <w:pPr>
              <w:numPr>
                <w:ilvl w:val="0"/>
                <w:numId w:val="1"/>
              </w:numPr>
            </w:pPr>
            <w:r>
              <w:t>Консультация по запросу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F4D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Родители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D38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4B7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91D4502" w14:textId="77777777" w:rsidTr="00832B34">
        <w:tc>
          <w:tcPr>
            <w:tcW w:w="9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527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</w:p>
          <w:p w14:paraId="4F2F326A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Организационно-методическая работа</w:t>
            </w:r>
          </w:p>
          <w:p w14:paraId="60ADDDA7" w14:textId="77777777" w:rsidR="00062697" w:rsidRDefault="00062697" w:rsidP="00832B34">
            <w:pPr>
              <w:jc w:val="center"/>
              <w:rPr>
                <w:rFonts w:cs="Courier New"/>
                <w:b/>
              </w:rPr>
            </w:pPr>
          </w:p>
        </w:tc>
      </w:tr>
      <w:tr w:rsidR="00062697" w14:paraId="5CAF2EB3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270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BD2" w14:textId="77777777" w:rsidR="00062697" w:rsidRDefault="00062697" w:rsidP="00832B34">
            <w:pPr>
              <w:rPr>
                <w:rFonts w:cs="Courier New"/>
              </w:rPr>
            </w:pPr>
            <w:r>
              <w:t xml:space="preserve">Составление плана </w:t>
            </w:r>
            <w:proofErr w:type="gramStart"/>
            <w:r>
              <w:t>работы  и</w:t>
            </w:r>
            <w:proofErr w:type="gramEnd"/>
            <w:r>
              <w:t xml:space="preserve"> рабочей программы педагога-психолога на год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58E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04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Сентябрь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505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B3F3AFF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9B8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8E0" w14:textId="77777777" w:rsidR="00062697" w:rsidRDefault="00062697" w:rsidP="00832B34">
            <w:pPr>
              <w:rPr>
                <w:rFonts w:cs="Courier New"/>
              </w:rPr>
            </w:pPr>
            <w:r>
              <w:t>Организация работы кабинета практического психолога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BD5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7C8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Сентябрь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F7C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E02D935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F0A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12A" w14:textId="77777777" w:rsidR="00062697" w:rsidRDefault="00062697" w:rsidP="00832B34">
            <w:pPr>
              <w:rPr>
                <w:rFonts w:cs="Courier New"/>
              </w:rPr>
            </w:pPr>
            <w:r>
              <w:t>Участие в методических объединениях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A61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81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CC4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01CBDE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D1B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6CA" w14:textId="6BDB14F4" w:rsidR="00062697" w:rsidRDefault="00186BEB" w:rsidP="00832B34">
            <w:pPr>
              <w:rPr>
                <w:rFonts w:cs="Courier New"/>
              </w:rPr>
            </w:pPr>
            <w:r>
              <w:t>Участие в совещаниях,</w:t>
            </w:r>
            <w:r w:rsidR="00D470A2">
              <w:t xml:space="preserve"> </w:t>
            </w:r>
            <w:r w:rsidR="00062697">
              <w:t>консилиуме</w:t>
            </w:r>
            <w:r w:rsidR="00D470A2">
              <w:t xml:space="preserve"> по воспитанникам Центра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CCC8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D60" w14:textId="329D482D" w:rsidR="00062697" w:rsidRDefault="00D470A2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Ежедневно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8F9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4F127A7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275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444A" w14:textId="77777777" w:rsidR="00062697" w:rsidRDefault="00062697" w:rsidP="00832B34">
            <w:pPr>
              <w:rPr>
                <w:rFonts w:cs="Courier New"/>
              </w:rPr>
            </w:pPr>
            <w:r>
              <w:t>Ведение и оформление документации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FEF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E6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ECF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DA64183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8E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D36" w14:textId="77777777" w:rsidR="00062697" w:rsidRDefault="00062697" w:rsidP="00832B34">
            <w:pPr>
              <w:rPr>
                <w:rFonts w:cs="Courier New"/>
              </w:rPr>
            </w:pPr>
            <w:r>
              <w:t xml:space="preserve">Подготовка методического и диагностического материала к проведению психодиагностики, просвещения, консультирования и экспертной деятельности (подбор методик в соответствии с возрастом испытуемого, составление анкет и </w:t>
            </w:r>
            <w:proofErr w:type="spellStart"/>
            <w:r>
              <w:t>т.д</w:t>
            </w:r>
            <w:proofErr w:type="spellEnd"/>
            <w:r>
              <w:t>).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279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E7C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5C8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266F3A95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FD9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8D5" w14:textId="77777777" w:rsidR="00062697" w:rsidRDefault="00062697" w:rsidP="00832B34">
            <w:pPr>
              <w:rPr>
                <w:rFonts w:cs="Courier New"/>
              </w:rPr>
            </w:pPr>
            <w:r>
              <w:t xml:space="preserve">Подготовка к проведению коррекционно-развивающих занятий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6B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9D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C08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A4ED7AA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A48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FD1" w14:textId="77777777" w:rsidR="00062697" w:rsidRDefault="00062697" w:rsidP="00832B3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Обработка и оформление результатов психодиагностики, наблюдений и </w:t>
            </w:r>
            <w:proofErr w:type="spellStart"/>
            <w:r>
              <w:rPr>
                <w:rFonts w:eastAsiaTheme="minorEastAsia"/>
              </w:rPr>
              <w:t>психокоррекционной</w:t>
            </w:r>
            <w:proofErr w:type="spellEnd"/>
            <w:r>
              <w:rPr>
                <w:rFonts w:eastAsiaTheme="minorEastAsia"/>
              </w:rPr>
              <w:t xml:space="preserve"> деятельности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F98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574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591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31FE739C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9C7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06D" w14:textId="77777777" w:rsidR="00062697" w:rsidRDefault="00062697" w:rsidP="00832B3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Работа по самообразованию, посещение обучающих семинаров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B16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DA3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D78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085A4B0B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84C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02B" w14:textId="77777777" w:rsidR="00062697" w:rsidRDefault="00062697" w:rsidP="00832B3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Отчеты о проделанной работе, анализ и коррекция планов работы.</w:t>
            </w:r>
          </w:p>
          <w:p w14:paraId="2C31932E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239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54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69CA" w14:textId="77777777" w:rsidR="00062697" w:rsidRDefault="00062697" w:rsidP="00832B34">
            <w:pPr>
              <w:rPr>
                <w:rFonts w:cs="Courier New"/>
              </w:rPr>
            </w:pPr>
          </w:p>
        </w:tc>
      </w:tr>
      <w:tr w:rsidR="00062697" w14:paraId="5077D515" w14:textId="77777777" w:rsidTr="00832B3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49D" w14:textId="77777777" w:rsidR="00062697" w:rsidRDefault="00062697" w:rsidP="00832B34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6AE" w14:textId="77777777" w:rsidR="00062697" w:rsidRDefault="00062697" w:rsidP="00832B34">
            <w:r>
              <w:t>Составление диагностических карт на каждого воспитанника с использованием их в учебно-воспитательном процессе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B2B" w14:textId="77777777" w:rsidR="00062697" w:rsidRDefault="00062697" w:rsidP="00832B34">
            <w:pPr>
              <w:rPr>
                <w:rFonts w:cs="Courier New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ED0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В течение года</w:t>
            </w:r>
          </w:p>
          <w:p w14:paraId="771EC242" w14:textId="77777777" w:rsidR="00062697" w:rsidRDefault="00062697" w:rsidP="00832B34">
            <w:pPr>
              <w:rPr>
                <w:rFonts w:cs="Courier New"/>
              </w:rPr>
            </w:pPr>
            <w:r>
              <w:rPr>
                <w:rFonts w:cs="Courier New"/>
              </w:rPr>
              <w:t>по мере 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4FDD" w14:textId="77777777" w:rsidR="00062697" w:rsidRDefault="00062697" w:rsidP="00832B34">
            <w:pPr>
              <w:rPr>
                <w:rFonts w:cs="Courier New"/>
              </w:rPr>
            </w:pPr>
          </w:p>
        </w:tc>
      </w:tr>
    </w:tbl>
    <w:p w14:paraId="578C0472" w14:textId="77777777" w:rsidR="00F12C76" w:rsidRDefault="00F12C76" w:rsidP="00D470A2">
      <w:pPr>
        <w:jc w:val="both"/>
      </w:pPr>
    </w:p>
    <w:sectPr w:rsidR="00F12C76">
      <w:pgSz w:w="11906" w:h="16838"/>
      <w:pgMar w:top="960" w:right="986" w:bottom="51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2FE"/>
    <w:multiLevelType w:val="multilevel"/>
    <w:tmpl w:val="04B672FE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30"/>
    <w:rsid w:val="00062697"/>
    <w:rsid w:val="00186BEB"/>
    <w:rsid w:val="003F7F3D"/>
    <w:rsid w:val="0054480D"/>
    <w:rsid w:val="006C0B77"/>
    <w:rsid w:val="008242FF"/>
    <w:rsid w:val="00870751"/>
    <w:rsid w:val="00922C48"/>
    <w:rsid w:val="00927E30"/>
    <w:rsid w:val="00963DA2"/>
    <w:rsid w:val="009F4E33"/>
    <w:rsid w:val="00B16CDB"/>
    <w:rsid w:val="00B437D6"/>
    <w:rsid w:val="00B915B7"/>
    <w:rsid w:val="00D470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2787"/>
  <w15:chartTrackingRefBased/>
  <w15:docId w15:val="{10C7CB31-D95B-4672-9E1A-AC122A3A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2025-12-01T07:19:00Z</cp:lastPrinted>
  <dcterms:created xsi:type="dcterms:W3CDTF">2025-09-24T06:35:00Z</dcterms:created>
  <dcterms:modified xsi:type="dcterms:W3CDTF">2025-12-01T07:20:00Z</dcterms:modified>
</cp:coreProperties>
</file>